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E7" w:rsidRDefault="003D5EBB">
      <w:r>
        <w:t>Myslivecký spolek Kralice na Hané</w:t>
      </w:r>
    </w:p>
    <w:p w:rsidR="003D5EBB" w:rsidRDefault="003D5EBB">
      <w:r>
        <w:t xml:space="preserve">Hlavní náplní Mysliveckého spolku Kralice na Hané je celoroční péče o zvěř, výstavba a údržba mysliveckých zařízení, jakou jsou zásypy, krmelce a posedy a to vše v souvislosti s ochranou životního prostředí. </w:t>
      </w:r>
    </w:p>
    <w:p w:rsidR="003D5EBB" w:rsidRDefault="003D5EBB">
      <w:r>
        <w:t>Nedílnou součástí je výkon mysliveckého práva v honitbě,</w:t>
      </w:r>
      <w:r w:rsidR="00577DBE">
        <w:t xml:space="preserve"> která</w:t>
      </w:r>
      <w:r>
        <w:t xml:space="preserve"> se rozkládá na katastrálních územích Kralic na Hané, Klopotovic, Biskupic a Hrdibořic</w:t>
      </w:r>
      <w:r w:rsidR="00577DBE">
        <w:t>. Dominuje zvěř srnčí, bohužel zvěř drobná, tedy zajíc a bažant je dlouhodobě na ústupu. Zajímavostí je výskyt mývala severního a psíka mývalovitého.</w:t>
      </w:r>
    </w:p>
    <w:p w:rsidR="00577DBE" w:rsidRDefault="00577DBE">
      <w:r>
        <w:t xml:space="preserve">S podporou Městyse Kralice na Hané vysazují členové spolku v krajině původní druhy stromů a keřů a </w:t>
      </w:r>
      <w:proofErr w:type="spellStart"/>
      <w:r>
        <w:t>zazvěřováním</w:t>
      </w:r>
      <w:proofErr w:type="spellEnd"/>
      <w:r>
        <w:t xml:space="preserve"> pomáhají návratu drobné zvěře do volné přírody.</w:t>
      </w:r>
    </w:p>
    <w:p w:rsidR="00B36F26" w:rsidRDefault="00B36F26">
      <w:r>
        <w:t>Pro výcvik ve střelbě a bezpečném zacházení se zbraní slouží střelnice v Klopotovicích, kde se také pořádají střelecké soutěže. Tato slouží i k osvětě v ochraně přírody, kdy se na ni pořádají výchovné akce pro děti. Významnou aktivitou je tradiční myslivecký ples pořádaný v KD v Kralicích.</w:t>
      </w:r>
      <w:bookmarkStart w:id="0" w:name="_GoBack"/>
      <w:bookmarkEnd w:id="0"/>
    </w:p>
    <w:sectPr w:rsidR="00B3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BB"/>
    <w:rsid w:val="001A36C8"/>
    <w:rsid w:val="003D5EBB"/>
    <w:rsid w:val="003D66C8"/>
    <w:rsid w:val="00577DBE"/>
    <w:rsid w:val="00B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8083"/>
  <w15:chartTrackingRefBased/>
  <w15:docId w15:val="{C56B2EA3-AB55-48EE-9DD5-0F39AC9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 Luděk Ing.</dc:creator>
  <cp:keywords/>
  <dc:description/>
  <cp:lastModifiedBy>Coufal Luděk Ing.</cp:lastModifiedBy>
  <cp:revision>1</cp:revision>
  <dcterms:created xsi:type="dcterms:W3CDTF">2020-09-01T05:39:00Z</dcterms:created>
  <dcterms:modified xsi:type="dcterms:W3CDTF">2020-09-01T06:06:00Z</dcterms:modified>
</cp:coreProperties>
</file>